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50" w:rsidRDefault="00F77F50" w:rsidP="007D71A9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35DD0">
        <w:rPr>
          <w:sz w:val="28"/>
          <w:szCs w:val="28"/>
        </w:rPr>
        <w:t>ПОЯСНИТЕЛЬНАЯ ЗАПИСКА</w:t>
      </w:r>
    </w:p>
    <w:p w:rsidR="00F77F50" w:rsidRDefault="00F77F50" w:rsidP="00C062D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35DD0">
        <w:rPr>
          <w:sz w:val="28"/>
          <w:szCs w:val="28"/>
        </w:rPr>
        <w:t xml:space="preserve">к проекту </w:t>
      </w:r>
      <w:r w:rsidR="00E04460">
        <w:rPr>
          <w:sz w:val="28"/>
          <w:szCs w:val="28"/>
        </w:rPr>
        <w:t>распоряжения</w:t>
      </w:r>
      <w:r w:rsidRPr="00735DD0">
        <w:rPr>
          <w:sz w:val="28"/>
          <w:szCs w:val="28"/>
        </w:rPr>
        <w:t xml:space="preserve"> администрации Шпаковского муниципального </w:t>
      </w:r>
      <w:r w:rsidR="00CB6A92">
        <w:rPr>
          <w:sz w:val="28"/>
          <w:szCs w:val="28"/>
        </w:rPr>
        <w:t xml:space="preserve"> </w:t>
      </w:r>
      <w:r w:rsidRPr="00735DD0">
        <w:rPr>
          <w:sz w:val="28"/>
          <w:szCs w:val="28"/>
        </w:rPr>
        <w:t>района «</w:t>
      </w:r>
      <w:r w:rsidR="00E04460" w:rsidRPr="00E04460">
        <w:rPr>
          <w:sz w:val="28"/>
          <w:szCs w:val="28"/>
        </w:rPr>
        <w:t>Об утверждении бюджетного прогноза Шпаковского муниципального района Ставропольского края на долгосрочный период до 2023 года</w:t>
      </w:r>
      <w:r w:rsidR="00D25636">
        <w:rPr>
          <w:sz w:val="28"/>
          <w:szCs w:val="28"/>
        </w:rPr>
        <w:t>»</w:t>
      </w:r>
    </w:p>
    <w:p w:rsidR="00C63335" w:rsidRPr="00735DD0" w:rsidRDefault="00C63335" w:rsidP="00C633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7F50" w:rsidRDefault="00F77F50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35DD0">
        <w:rPr>
          <w:sz w:val="28"/>
          <w:szCs w:val="28"/>
        </w:rPr>
        <w:t xml:space="preserve">Настоящий проект </w:t>
      </w:r>
      <w:r w:rsidR="00E04460">
        <w:rPr>
          <w:sz w:val="28"/>
          <w:szCs w:val="28"/>
        </w:rPr>
        <w:t>распоряжения</w:t>
      </w:r>
      <w:r w:rsidRPr="00735DD0">
        <w:rPr>
          <w:sz w:val="28"/>
          <w:szCs w:val="28"/>
        </w:rPr>
        <w:t xml:space="preserve"> администрации Шпаковского муниц</w:t>
      </w:r>
      <w:r w:rsidRPr="00735DD0">
        <w:rPr>
          <w:sz w:val="28"/>
          <w:szCs w:val="28"/>
        </w:rPr>
        <w:t>и</w:t>
      </w:r>
      <w:r w:rsidRPr="00735DD0">
        <w:rPr>
          <w:sz w:val="28"/>
          <w:szCs w:val="28"/>
        </w:rPr>
        <w:t xml:space="preserve">пального района </w:t>
      </w:r>
      <w:r w:rsidR="00D25636">
        <w:rPr>
          <w:sz w:val="28"/>
          <w:szCs w:val="28"/>
        </w:rPr>
        <w:t xml:space="preserve">Ставропольского края </w:t>
      </w:r>
      <w:r w:rsidRPr="00735DD0">
        <w:rPr>
          <w:sz w:val="28"/>
          <w:szCs w:val="28"/>
        </w:rPr>
        <w:t xml:space="preserve">разработан в соответствии со статьей </w:t>
      </w:r>
      <w:r w:rsidR="00E04460" w:rsidRPr="00E04460">
        <w:rPr>
          <w:sz w:val="28"/>
          <w:szCs w:val="28"/>
        </w:rPr>
        <w:t>170.1 Бюджетного кодекса Российской Федерации, статьи 4 Федерального з</w:t>
      </w:r>
      <w:r w:rsidR="00E04460" w:rsidRPr="00E04460">
        <w:rPr>
          <w:sz w:val="28"/>
          <w:szCs w:val="28"/>
        </w:rPr>
        <w:t>а</w:t>
      </w:r>
      <w:r w:rsidR="00E04460" w:rsidRPr="00E04460">
        <w:rPr>
          <w:sz w:val="28"/>
          <w:szCs w:val="28"/>
        </w:rPr>
        <w:t>кона от 28 июня 2014 года № 172 – ФЗ «О стратегическом планировании в Ро</w:t>
      </w:r>
      <w:r w:rsidR="00E04460" w:rsidRPr="00E04460">
        <w:rPr>
          <w:sz w:val="28"/>
          <w:szCs w:val="28"/>
        </w:rPr>
        <w:t>с</w:t>
      </w:r>
      <w:r w:rsidR="00E04460" w:rsidRPr="00E04460">
        <w:rPr>
          <w:sz w:val="28"/>
          <w:szCs w:val="28"/>
        </w:rPr>
        <w:t>сийской Федерации», в соответствии с Распоряжением администрации Шп</w:t>
      </w:r>
      <w:r w:rsidR="00E04460" w:rsidRPr="00E04460">
        <w:rPr>
          <w:sz w:val="28"/>
          <w:szCs w:val="28"/>
        </w:rPr>
        <w:t>а</w:t>
      </w:r>
      <w:r w:rsidR="00E04460" w:rsidRPr="00E04460">
        <w:rPr>
          <w:sz w:val="28"/>
          <w:szCs w:val="28"/>
        </w:rPr>
        <w:t>ковского муниципального района Ставропольского края № 279-р от 15 сентября 2015 года « Об утверждении Порядка   разработки, период действия  и  утве</w:t>
      </w:r>
      <w:r w:rsidR="00E04460" w:rsidRPr="00E04460">
        <w:rPr>
          <w:sz w:val="28"/>
          <w:szCs w:val="28"/>
        </w:rPr>
        <w:t>р</w:t>
      </w:r>
      <w:r w:rsidR="00E04460" w:rsidRPr="00E04460">
        <w:rPr>
          <w:sz w:val="28"/>
          <w:szCs w:val="28"/>
        </w:rPr>
        <w:t>ждения</w:t>
      </w:r>
      <w:proofErr w:type="gramEnd"/>
      <w:r w:rsidR="00E04460" w:rsidRPr="00E04460">
        <w:rPr>
          <w:sz w:val="28"/>
          <w:szCs w:val="28"/>
        </w:rPr>
        <w:t xml:space="preserve">  бюджетного прогноза Шпаковского муниципального района Ставр</w:t>
      </w:r>
      <w:r w:rsidR="00E04460" w:rsidRPr="00E04460">
        <w:rPr>
          <w:sz w:val="28"/>
          <w:szCs w:val="28"/>
        </w:rPr>
        <w:t>о</w:t>
      </w:r>
      <w:r w:rsidR="00E04460" w:rsidRPr="00E04460">
        <w:rPr>
          <w:sz w:val="28"/>
          <w:szCs w:val="28"/>
        </w:rPr>
        <w:t>польского  края  на  долгосрочный период»</w:t>
      </w:r>
      <w:r w:rsidR="002A42E9">
        <w:rPr>
          <w:sz w:val="28"/>
          <w:szCs w:val="28"/>
        </w:rPr>
        <w:t>.</w:t>
      </w:r>
    </w:p>
    <w:p w:rsidR="002A42E9" w:rsidRDefault="002A42E9" w:rsidP="00423A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E04460">
        <w:rPr>
          <w:sz w:val="28"/>
          <w:szCs w:val="28"/>
        </w:rPr>
        <w:t>распоряжения</w:t>
      </w:r>
      <w:bookmarkStart w:id="0" w:name="_GoBack"/>
      <w:bookmarkEnd w:id="0"/>
      <w:r>
        <w:rPr>
          <w:sz w:val="28"/>
          <w:szCs w:val="28"/>
        </w:rPr>
        <w:t xml:space="preserve">, подготовлен с целью </w:t>
      </w:r>
      <w:r w:rsidR="00E04460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норм действу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щего</w:t>
      </w:r>
      <w:r w:rsidR="00E04460">
        <w:rPr>
          <w:sz w:val="28"/>
          <w:szCs w:val="28"/>
        </w:rPr>
        <w:t xml:space="preserve"> бюджетного</w:t>
      </w:r>
      <w:r>
        <w:rPr>
          <w:sz w:val="28"/>
          <w:szCs w:val="28"/>
        </w:rPr>
        <w:t xml:space="preserve"> законо</w:t>
      </w:r>
      <w:r w:rsidR="00E04460">
        <w:rPr>
          <w:sz w:val="28"/>
          <w:szCs w:val="28"/>
        </w:rPr>
        <w:t>дательства Российской Федерации</w:t>
      </w:r>
      <w:r w:rsidR="00423ADF">
        <w:rPr>
          <w:sz w:val="28"/>
          <w:szCs w:val="28"/>
        </w:rPr>
        <w:t>.</w:t>
      </w:r>
    </w:p>
    <w:p w:rsidR="00423ADF" w:rsidRDefault="00423ADF" w:rsidP="00423AD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04460" w:rsidRDefault="00E04460" w:rsidP="00423AD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04460" w:rsidRDefault="00E04460" w:rsidP="00423AD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04460" w:rsidRDefault="00E04460" w:rsidP="00423AD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04460" w:rsidRDefault="00E04460" w:rsidP="00423AD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04460" w:rsidRDefault="00E04460" w:rsidP="00423AD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04460" w:rsidRDefault="00E04460" w:rsidP="00423AD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04460" w:rsidRDefault="00E04460" w:rsidP="00423AD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A42E9" w:rsidRDefault="002A42E9" w:rsidP="00407125">
      <w:pPr>
        <w:jc w:val="both"/>
        <w:rPr>
          <w:szCs w:val="28"/>
        </w:rPr>
      </w:pPr>
    </w:p>
    <w:p w:rsidR="002A42E9" w:rsidRDefault="002A42E9" w:rsidP="00407125">
      <w:pPr>
        <w:jc w:val="both"/>
        <w:rPr>
          <w:szCs w:val="28"/>
        </w:rPr>
      </w:pPr>
    </w:p>
    <w:p w:rsidR="00407125" w:rsidRDefault="00407125" w:rsidP="00407125">
      <w:pPr>
        <w:jc w:val="both"/>
        <w:rPr>
          <w:sz w:val="28"/>
          <w:szCs w:val="28"/>
        </w:rPr>
      </w:pPr>
      <w:r w:rsidRPr="00407125">
        <w:rPr>
          <w:sz w:val="28"/>
          <w:szCs w:val="28"/>
        </w:rPr>
        <w:t xml:space="preserve">Начальник </w:t>
      </w:r>
      <w:r w:rsidR="00D25636">
        <w:rPr>
          <w:sz w:val="28"/>
          <w:szCs w:val="28"/>
        </w:rPr>
        <w:t>финансового управления</w:t>
      </w:r>
    </w:p>
    <w:p w:rsidR="00D25636" w:rsidRDefault="00D25636" w:rsidP="0040712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Шпаковского муниципального</w:t>
      </w:r>
    </w:p>
    <w:p w:rsidR="00BC385A" w:rsidRDefault="00D25636" w:rsidP="00407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Ставропольского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О.С. Бондаренко</w:t>
      </w: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E04460" w:rsidRDefault="00E04460" w:rsidP="00BC385A">
      <w:pPr>
        <w:rPr>
          <w:sz w:val="28"/>
          <w:szCs w:val="28"/>
        </w:rPr>
      </w:pPr>
    </w:p>
    <w:p w:rsidR="00E04460" w:rsidRDefault="00E04460" w:rsidP="00BC385A">
      <w:pPr>
        <w:rPr>
          <w:sz w:val="28"/>
          <w:szCs w:val="28"/>
        </w:rPr>
      </w:pPr>
    </w:p>
    <w:p w:rsidR="00E04460" w:rsidRDefault="00E04460" w:rsidP="00BC385A">
      <w:pPr>
        <w:rPr>
          <w:sz w:val="28"/>
          <w:szCs w:val="28"/>
        </w:rPr>
      </w:pPr>
    </w:p>
    <w:p w:rsidR="00E04460" w:rsidRDefault="00E04460" w:rsidP="00BC385A">
      <w:pPr>
        <w:rPr>
          <w:sz w:val="28"/>
          <w:szCs w:val="28"/>
        </w:rPr>
      </w:pPr>
    </w:p>
    <w:p w:rsidR="00E04460" w:rsidRDefault="00E04460" w:rsidP="00BC385A">
      <w:pPr>
        <w:rPr>
          <w:sz w:val="28"/>
          <w:szCs w:val="28"/>
        </w:rPr>
      </w:pPr>
    </w:p>
    <w:p w:rsidR="00E04460" w:rsidRDefault="00E04460" w:rsidP="00BC385A">
      <w:pPr>
        <w:rPr>
          <w:sz w:val="28"/>
          <w:szCs w:val="28"/>
        </w:rPr>
      </w:pPr>
    </w:p>
    <w:p w:rsidR="00E04460" w:rsidRDefault="00E04460" w:rsidP="00BC385A">
      <w:pPr>
        <w:rPr>
          <w:sz w:val="28"/>
          <w:szCs w:val="28"/>
        </w:rPr>
      </w:pPr>
    </w:p>
    <w:p w:rsidR="00E04460" w:rsidRDefault="00E04460" w:rsidP="00BC385A">
      <w:pPr>
        <w:rPr>
          <w:sz w:val="28"/>
          <w:szCs w:val="28"/>
        </w:rPr>
      </w:pPr>
    </w:p>
    <w:p w:rsidR="00E04460" w:rsidRDefault="00E04460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16"/>
          <w:szCs w:val="16"/>
        </w:rPr>
      </w:pPr>
      <w:r w:rsidRPr="00BC385A">
        <w:rPr>
          <w:sz w:val="16"/>
          <w:szCs w:val="16"/>
        </w:rPr>
        <w:t xml:space="preserve">Н.А. Бондаренко </w:t>
      </w:r>
    </w:p>
    <w:p w:rsidR="00BC385A" w:rsidRPr="00BC385A" w:rsidRDefault="00BC385A" w:rsidP="00BC385A">
      <w:pPr>
        <w:rPr>
          <w:sz w:val="16"/>
          <w:szCs w:val="16"/>
        </w:rPr>
      </w:pPr>
      <w:r w:rsidRPr="00BC385A">
        <w:rPr>
          <w:sz w:val="16"/>
          <w:szCs w:val="16"/>
        </w:rPr>
        <w:t>6-06-30</w:t>
      </w:r>
    </w:p>
    <w:sectPr w:rsidR="00BC385A" w:rsidRPr="00BC385A" w:rsidSect="0040712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36E18"/>
    <w:multiLevelType w:val="hybridMultilevel"/>
    <w:tmpl w:val="3FC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C04EC"/>
    <w:multiLevelType w:val="hybridMultilevel"/>
    <w:tmpl w:val="F78AF910"/>
    <w:lvl w:ilvl="0" w:tplc="C28E62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2D6CB3"/>
    <w:multiLevelType w:val="hybridMultilevel"/>
    <w:tmpl w:val="48845300"/>
    <w:lvl w:ilvl="0" w:tplc="A176A8A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E1509E"/>
    <w:multiLevelType w:val="hybridMultilevel"/>
    <w:tmpl w:val="A35C87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6771"/>
    <w:rsid w:val="00006F07"/>
    <w:rsid w:val="00015AB5"/>
    <w:rsid w:val="00017323"/>
    <w:rsid w:val="000239A7"/>
    <w:rsid w:val="00092A26"/>
    <w:rsid w:val="000A7AC2"/>
    <w:rsid w:val="000B08AE"/>
    <w:rsid w:val="000B65A4"/>
    <w:rsid w:val="000C0723"/>
    <w:rsid w:val="000D57B8"/>
    <w:rsid w:val="000E7FBE"/>
    <w:rsid w:val="000F1487"/>
    <w:rsid w:val="00106929"/>
    <w:rsid w:val="0011190E"/>
    <w:rsid w:val="0011727B"/>
    <w:rsid w:val="00136762"/>
    <w:rsid w:val="00136BC7"/>
    <w:rsid w:val="00165B78"/>
    <w:rsid w:val="00167441"/>
    <w:rsid w:val="00170436"/>
    <w:rsid w:val="00174D74"/>
    <w:rsid w:val="00182448"/>
    <w:rsid w:val="001945C8"/>
    <w:rsid w:val="001A27DA"/>
    <w:rsid w:val="001A2AA6"/>
    <w:rsid w:val="001A44C2"/>
    <w:rsid w:val="001B631F"/>
    <w:rsid w:val="001B685D"/>
    <w:rsid w:val="001D10C7"/>
    <w:rsid w:val="001E1C7E"/>
    <w:rsid w:val="00206D82"/>
    <w:rsid w:val="00227F06"/>
    <w:rsid w:val="00230F39"/>
    <w:rsid w:val="002630DC"/>
    <w:rsid w:val="002728F2"/>
    <w:rsid w:val="00273DC5"/>
    <w:rsid w:val="0027724B"/>
    <w:rsid w:val="00291A04"/>
    <w:rsid w:val="002A42E9"/>
    <w:rsid w:val="002B757F"/>
    <w:rsid w:val="002C5A2C"/>
    <w:rsid w:val="002C5ADB"/>
    <w:rsid w:val="002C7341"/>
    <w:rsid w:val="002D1F75"/>
    <w:rsid w:val="002E2872"/>
    <w:rsid w:val="00336917"/>
    <w:rsid w:val="00376771"/>
    <w:rsid w:val="00377B60"/>
    <w:rsid w:val="0038495E"/>
    <w:rsid w:val="00386FA9"/>
    <w:rsid w:val="0039146E"/>
    <w:rsid w:val="003C76A4"/>
    <w:rsid w:val="003C7D6F"/>
    <w:rsid w:val="003D6B3B"/>
    <w:rsid w:val="003D768A"/>
    <w:rsid w:val="003E3F33"/>
    <w:rsid w:val="0040077F"/>
    <w:rsid w:val="00407125"/>
    <w:rsid w:val="004168AC"/>
    <w:rsid w:val="00423ADF"/>
    <w:rsid w:val="004305EE"/>
    <w:rsid w:val="00443FDB"/>
    <w:rsid w:val="00447497"/>
    <w:rsid w:val="00451323"/>
    <w:rsid w:val="00454EA2"/>
    <w:rsid w:val="004601CE"/>
    <w:rsid w:val="00464D5E"/>
    <w:rsid w:val="004707B3"/>
    <w:rsid w:val="00490591"/>
    <w:rsid w:val="004939EC"/>
    <w:rsid w:val="00494334"/>
    <w:rsid w:val="004A5287"/>
    <w:rsid w:val="004A6A8B"/>
    <w:rsid w:val="004A6BED"/>
    <w:rsid w:val="004B4FE6"/>
    <w:rsid w:val="004D0536"/>
    <w:rsid w:val="004D5866"/>
    <w:rsid w:val="00535C5B"/>
    <w:rsid w:val="00540AEA"/>
    <w:rsid w:val="005726A6"/>
    <w:rsid w:val="00583A05"/>
    <w:rsid w:val="0058579C"/>
    <w:rsid w:val="005A33F4"/>
    <w:rsid w:val="005C6023"/>
    <w:rsid w:val="005D22F1"/>
    <w:rsid w:val="005F5B6C"/>
    <w:rsid w:val="00606B61"/>
    <w:rsid w:val="00627DC6"/>
    <w:rsid w:val="0066189C"/>
    <w:rsid w:val="0066739F"/>
    <w:rsid w:val="006951FF"/>
    <w:rsid w:val="006B5E5A"/>
    <w:rsid w:val="006D7DFF"/>
    <w:rsid w:val="00711AD0"/>
    <w:rsid w:val="007164EA"/>
    <w:rsid w:val="00741B68"/>
    <w:rsid w:val="007437BF"/>
    <w:rsid w:val="00765325"/>
    <w:rsid w:val="00780EF1"/>
    <w:rsid w:val="00786F2D"/>
    <w:rsid w:val="007B2DC1"/>
    <w:rsid w:val="007C78CF"/>
    <w:rsid w:val="007D3D50"/>
    <w:rsid w:val="007D71A9"/>
    <w:rsid w:val="007E079E"/>
    <w:rsid w:val="007E7321"/>
    <w:rsid w:val="00803B88"/>
    <w:rsid w:val="00807267"/>
    <w:rsid w:val="00813F04"/>
    <w:rsid w:val="00817026"/>
    <w:rsid w:val="008439EA"/>
    <w:rsid w:val="00874402"/>
    <w:rsid w:val="008808FA"/>
    <w:rsid w:val="00883426"/>
    <w:rsid w:val="00887945"/>
    <w:rsid w:val="00894011"/>
    <w:rsid w:val="008956D9"/>
    <w:rsid w:val="008A0E2C"/>
    <w:rsid w:val="008A0F68"/>
    <w:rsid w:val="008B741B"/>
    <w:rsid w:val="008C625E"/>
    <w:rsid w:val="008D5829"/>
    <w:rsid w:val="008E1E2A"/>
    <w:rsid w:val="00902AD5"/>
    <w:rsid w:val="009039AB"/>
    <w:rsid w:val="0090491B"/>
    <w:rsid w:val="0094208C"/>
    <w:rsid w:val="00953CBD"/>
    <w:rsid w:val="0095597F"/>
    <w:rsid w:val="0098119E"/>
    <w:rsid w:val="00987A91"/>
    <w:rsid w:val="009B467D"/>
    <w:rsid w:val="009E71C9"/>
    <w:rsid w:val="009F325E"/>
    <w:rsid w:val="00A13426"/>
    <w:rsid w:val="00A2004B"/>
    <w:rsid w:val="00A874F3"/>
    <w:rsid w:val="00A926A0"/>
    <w:rsid w:val="00AA7724"/>
    <w:rsid w:val="00AB0EE7"/>
    <w:rsid w:val="00AE646C"/>
    <w:rsid w:val="00AE66FA"/>
    <w:rsid w:val="00B05415"/>
    <w:rsid w:val="00B130A3"/>
    <w:rsid w:val="00B1391C"/>
    <w:rsid w:val="00B1793C"/>
    <w:rsid w:val="00B326CF"/>
    <w:rsid w:val="00B4178E"/>
    <w:rsid w:val="00B41DF0"/>
    <w:rsid w:val="00B42F17"/>
    <w:rsid w:val="00B455EE"/>
    <w:rsid w:val="00B470A5"/>
    <w:rsid w:val="00B5552D"/>
    <w:rsid w:val="00B56548"/>
    <w:rsid w:val="00B5671E"/>
    <w:rsid w:val="00B60A10"/>
    <w:rsid w:val="00B811F1"/>
    <w:rsid w:val="00B85525"/>
    <w:rsid w:val="00B860E9"/>
    <w:rsid w:val="00BA09A1"/>
    <w:rsid w:val="00BA1F35"/>
    <w:rsid w:val="00BA5421"/>
    <w:rsid w:val="00BB66D8"/>
    <w:rsid w:val="00BC385A"/>
    <w:rsid w:val="00BD485F"/>
    <w:rsid w:val="00BE1CE0"/>
    <w:rsid w:val="00BE2194"/>
    <w:rsid w:val="00BE7535"/>
    <w:rsid w:val="00BF5070"/>
    <w:rsid w:val="00C062D2"/>
    <w:rsid w:val="00C15A5F"/>
    <w:rsid w:val="00C24E82"/>
    <w:rsid w:val="00C26A33"/>
    <w:rsid w:val="00C51417"/>
    <w:rsid w:val="00C55BCE"/>
    <w:rsid w:val="00C60654"/>
    <w:rsid w:val="00C63335"/>
    <w:rsid w:val="00C73253"/>
    <w:rsid w:val="00C75FD5"/>
    <w:rsid w:val="00C9601F"/>
    <w:rsid w:val="00C97B31"/>
    <w:rsid w:val="00CB2B76"/>
    <w:rsid w:val="00CB6A92"/>
    <w:rsid w:val="00CD0613"/>
    <w:rsid w:val="00CD51D8"/>
    <w:rsid w:val="00CE1309"/>
    <w:rsid w:val="00D25636"/>
    <w:rsid w:val="00D3057C"/>
    <w:rsid w:val="00D47C32"/>
    <w:rsid w:val="00D50C5E"/>
    <w:rsid w:val="00D65323"/>
    <w:rsid w:val="00D72ADE"/>
    <w:rsid w:val="00D8065A"/>
    <w:rsid w:val="00D84807"/>
    <w:rsid w:val="00D85002"/>
    <w:rsid w:val="00D86DA1"/>
    <w:rsid w:val="00DC7F40"/>
    <w:rsid w:val="00DD7F71"/>
    <w:rsid w:val="00DF0FE8"/>
    <w:rsid w:val="00E04460"/>
    <w:rsid w:val="00E07FD1"/>
    <w:rsid w:val="00E22335"/>
    <w:rsid w:val="00E447DF"/>
    <w:rsid w:val="00E6779B"/>
    <w:rsid w:val="00E7574B"/>
    <w:rsid w:val="00E77E21"/>
    <w:rsid w:val="00E8246B"/>
    <w:rsid w:val="00E92EE8"/>
    <w:rsid w:val="00E96A4F"/>
    <w:rsid w:val="00EB718E"/>
    <w:rsid w:val="00EB7917"/>
    <w:rsid w:val="00EB7FEC"/>
    <w:rsid w:val="00EC26C4"/>
    <w:rsid w:val="00ED1AC5"/>
    <w:rsid w:val="00ED271F"/>
    <w:rsid w:val="00ED5FF8"/>
    <w:rsid w:val="00EE4CAA"/>
    <w:rsid w:val="00EE5A7B"/>
    <w:rsid w:val="00F21B37"/>
    <w:rsid w:val="00F23A10"/>
    <w:rsid w:val="00F36856"/>
    <w:rsid w:val="00F77F50"/>
    <w:rsid w:val="00F929ED"/>
    <w:rsid w:val="00F96481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6B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B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3D6B3B"/>
    <w:pPr>
      <w:spacing w:before="120" w:after="120"/>
    </w:pPr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3D6B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D6B3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3D6B3B"/>
    <w:rPr>
      <w:i/>
      <w:iCs/>
    </w:rPr>
  </w:style>
  <w:style w:type="character" w:styleId="a7">
    <w:name w:val="Hyperlink"/>
    <w:basedOn w:val="a0"/>
    <w:rsid w:val="00D3057C"/>
    <w:rPr>
      <w:color w:val="0000FF"/>
      <w:u w:val="single"/>
    </w:rPr>
  </w:style>
  <w:style w:type="table" w:styleId="a8">
    <w:name w:val="Table Grid"/>
    <w:basedOn w:val="a1"/>
    <w:rsid w:val="00D3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a"/>
    <w:rsid w:val="0094208C"/>
    <w:rPr>
      <w:spacing w:val="1"/>
      <w:sz w:val="25"/>
      <w:szCs w:val="25"/>
      <w:shd w:val="clear" w:color="auto" w:fill="FFFFFF"/>
    </w:rPr>
  </w:style>
  <w:style w:type="paragraph" w:styleId="aa">
    <w:name w:val="Body Text"/>
    <w:basedOn w:val="a"/>
    <w:link w:val="a9"/>
    <w:rsid w:val="0094208C"/>
    <w:pPr>
      <w:widowControl w:val="0"/>
      <w:shd w:val="clear" w:color="auto" w:fill="FFFFFF"/>
      <w:spacing w:line="326" w:lineRule="exact"/>
      <w:jc w:val="both"/>
    </w:pPr>
    <w:rPr>
      <w:spacing w:val="1"/>
      <w:sz w:val="25"/>
      <w:szCs w:val="25"/>
    </w:rPr>
  </w:style>
  <w:style w:type="character" w:customStyle="1" w:styleId="11">
    <w:name w:val="Основной текст Знак1"/>
    <w:basedOn w:val="a0"/>
    <w:uiPriority w:val="99"/>
    <w:semiHidden/>
    <w:rsid w:val="0094208C"/>
    <w:rPr>
      <w:sz w:val="24"/>
      <w:szCs w:val="24"/>
    </w:rPr>
  </w:style>
  <w:style w:type="paragraph" w:customStyle="1" w:styleId="Fiction">
    <w:name w:val="Fiction"/>
    <w:rsid w:val="00BA5421"/>
    <w:pPr>
      <w:jc w:val="both"/>
      <w:outlineLvl w:val="3"/>
    </w:pPr>
    <w:rPr>
      <w:rFonts w:ascii="Arial" w:hAnsi="Arial" w:cs="Arial"/>
      <w:noProof/>
      <w:sz w:val="18"/>
      <w:szCs w:val="24"/>
    </w:rPr>
  </w:style>
  <w:style w:type="character" w:customStyle="1" w:styleId="FontStyle30">
    <w:name w:val="Font Style30"/>
    <w:basedOn w:val="a0"/>
    <w:uiPriority w:val="99"/>
    <w:rsid w:val="0039146E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96481"/>
    <w:pPr>
      <w:ind w:left="720"/>
      <w:contextualSpacing/>
    </w:pPr>
  </w:style>
  <w:style w:type="paragraph" w:customStyle="1" w:styleId="Default">
    <w:name w:val="Default"/>
    <w:rsid w:val="005F5B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2016-12-06T12:23:00Z</cp:lastPrinted>
  <dcterms:created xsi:type="dcterms:W3CDTF">2013-05-22T07:34:00Z</dcterms:created>
  <dcterms:modified xsi:type="dcterms:W3CDTF">2017-02-08T12:22:00Z</dcterms:modified>
</cp:coreProperties>
</file>